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4F" w:rsidRDefault="004916A0">
      <w:pPr>
        <w:pStyle w:val="Standard"/>
      </w:pPr>
      <w:r>
        <w:t xml:space="preserve">Referat fra ekstraordinær generalforsamling d. 30.01.13.  </w:t>
      </w:r>
    </w:p>
    <w:p w:rsidR="0066104F" w:rsidRDefault="0066104F">
      <w:pPr>
        <w:pStyle w:val="Standard"/>
      </w:pPr>
    </w:p>
    <w:p w:rsidR="0066104F" w:rsidRDefault="000C79E8">
      <w:pPr>
        <w:pStyle w:val="Standard"/>
      </w:pPr>
      <w:r>
        <w:t>Antal andel repræsenteret: 39</w:t>
      </w:r>
      <w:r w:rsidR="004916A0">
        <w:t xml:space="preserve">           Antal fuldmagter:</w:t>
      </w:r>
      <w:r>
        <w:t xml:space="preserve"> 9</w:t>
      </w:r>
    </w:p>
    <w:p w:rsidR="0066104F" w:rsidRDefault="0066104F">
      <w:pPr>
        <w:pStyle w:val="Standard"/>
      </w:pPr>
    </w:p>
    <w:p w:rsidR="0066104F" w:rsidRDefault="0066104F">
      <w:pPr>
        <w:pStyle w:val="Standard"/>
      </w:pPr>
    </w:p>
    <w:p w:rsidR="000C79E8" w:rsidRPr="000C79E8" w:rsidRDefault="000C79E8" w:rsidP="003F21C8">
      <w:pPr>
        <w:pStyle w:val="Standard"/>
        <w:rPr>
          <w:b/>
        </w:rPr>
      </w:pPr>
    </w:p>
    <w:p w:rsidR="0066104F" w:rsidRDefault="004916A0" w:rsidP="000C79E8">
      <w:pPr>
        <w:pStyle w:val="Standard"/>
      </w:pPr>
      <w:r>
        <w:t>Michael byder velkommen og der væ</w:t>
      </w:r>
      <w:r w:rsidR="000C79E8">
        <w:t>lges stemmetællere og ordstyrer og den ekstra ordinære generalforsamling blev godkendt, som værende rettidigt indkaldt.</w:t>
      </w:r>
    </w:p>
    <w:p w:rsidR="0066104F" w:rsidRDefault="0066104F">
      <w:pPr>
        <w:pStyle w:val="Standard"/>
      </w:pPr>
    </w:p>
    <w:p w:rsidR="000C79E8" w:rsidRDefault="000C79E8">
      <w:pPr>
        <w:pStyle w:val="Standard"/>
        <w:numPr>
          <w:ilvl w:val="0"/>
          <w:numId w:val="1"/>
        </w:numPr>
        <w:rPr>
          <w:b/>
          <w:bCs/>
        </w:rPr>
      </w:pPr>
    </w:p>
    <w:p w:rsidR="0066104F" w:rsidRDefault="004916A0" w:rsidP="000C79E8">
      <w:pPr>
        <w:pStyle w:val="Standard"/>
        <w:rPr>
          <w:b/>
          <w:bCs/>
        </w:rPr>
      </w:pPr>
      <w:r>
        <w:rPr>
          <w:b/>
          <w:bCs/>
        </w:rPr>
        <w:t>Afstemning om udlejning af kælderrum i mellemgang i Lyshøj Allé 8.</w:t>
      </w:r>
    </w:p>
    <w:p w:rsidR="0066104F" w:rsidRDefault="004916A0">
      <w:pPr>
        <w:pStyle w:val="Standard"/>
      </w:pPr>
      <w:r>
        <w:t>Der stilles forskellige spørgsmål ang. lejemålet</w:t>
      </w:r>
      <w:r w:rsidR="000C79E8">
        <w:t>. Der stilles bl.a. spørgsmål om,</w:t>
      </w:r>
      <w:r>
        <w:t xml:space="preserve"> hvorvidt der er nogen fra bestyrelsen</w:t>
      </w:r>
      <w:r w:rsidR="005C42C2">
        <w:t>, der</w:t>
      </w:r>
      <w:r>
        <w:t xml:space="preserve"> har noget at vinde ved at udleje det</w:t>
      </w:r>
      <w:r w:rsidR="005C42C2">
        <w:t>,</w:t>
      </w:r>
      <w:r>
        <w:t xml:space="preserve"> og om det må udlejes til erhverv. </w:t>
      </w:r>
      <w:r w:rsidR="006271B0">
        <w:t>Det oplyses, at forslaget er bragt op af en beboer og</w:t>
      </w:r>
      <w:r>
        <w:t xml:space="preserve"> bestyrelsen har</w:t>
      </w:r>
      <w:r w:rsidR="006271B0">
        <w:t xml:space="preserve"> derfor ikke</w:t>
      </w:r>
      <w:r>
        <w:t xml:space="preserve"> </w:t>
      </w:r>
      <w:r w:rsidR="006271B0">
        <w:t>nogen andel i lejemålet</w:t>
      </w:r>
      <w:r>
        <w:t xml:space="preserve">. </w:t>
      </w:r>
      <w:bookmarkStart w:id="0" w:name="_GoBack"/>
      <w:bookmarkEnd w:id="0"/>
      <w:r>
        <w:t>Bestyrelsen har taget kontakt til en advokat</w:t>
      </w:r>
      <w:r w:rsidR="005C42C2">
        <w:t xml:space="preserve"> og ABF</w:t>
      </w:r>
      <w:r>
        <w:t xml:space="preserve"> for, at høre om der skulle være noget i vejen for en udlejning. Advokaten</w:t>
      </w:r>
      <w:r w:rsidR="005C42C2">
        <w:t xml:space="preserve"> og ABF</w:t>
      </w:r>
      <w:r>
        <w:t xml:space="preserve"> gav grønt lys. Det er et ønskes fra beboernes side, at</w:t>
      </w:r>
      <w:r w:rsidR="005C42C2">
        <w:t xml:space="preserve"> det</w:t>
      </w:r>
      <w:r>
        <w:t xml:space="preserve"> konk</w:t>
      </w:r>
      <w:r w:rsidR="005C42C2">
        <w:t>ret bliver undersøgt</w:t>
      </w:r>
      <w:r>
        <w:t xml:space="preserve"> om vi, andelsforeningen, kan komme i klemme ved at leje loka</w:t>
      </w:r>
      <w:r w:rsidR="005C42C2">
        <w:t>let ud til brug for erhverv for en andelshaver i foreningen.</w:t>
      </w:r>
    </w:p>
    <w:p w:rsidR="0066104F" w:rsidRDefault="005C42C2">
      <w:pPr>
        <w:pStyle w:val="Standard"/>
      </w:pPr>
      <w:r>
        <w:t>Forslaget ble</w:t>
      </w:r>
      <w:r w:rsidR="004916A0">
        <w:t xml:space="preserve">v </w:t>
      </w:r>
      <w:r>
        <w:t xml:space="preserve">trukket tilbage, men vil </w:t>
      </w:r>
      <w:r w:rsidR="004916A0">
        <w:t xml:space="preserve">blive taget op på </w:t>
      </w:r>
      <w:r>
        <w:t>næste ordinære</w:t>
      </w:r>
      <w:r w:rsidR="004916A0">
        <w:t xml:space="preserve"> generalforsamling.</w:t>
      </w:r>
    </w:p>
    <w:p w:rsidR="0066104F" w:rsidRDefault="0066104F">
      <w:pPr>
        <w:pStyle w:val="Standard"/>
      </w:pPr>
    </w:p>
    <w:p w:rsidR="000C79E8" w:rsidRDefault="003F21C8" w:rsidP="000C79E8">
      <w:pPr>
        <w:pStyle w:val="Standard"/>
        <w:rPr>
          <w:b/>
          <w:bCs/>
        </w:rPr>
      </w:pPr>
      <w:r>
        <w:rPr>
          <w:b/>
          <w:bCs/>
        </w:rPr>
        <w:t>2.</w:t>
      </w:r>
    </w:p>
    <w:p w:rsidR="0066104F" w:rsidRDefault="004916A0" w:rsidP="000C79E8">
      <w:pPr>
        <w:pStyle w:val="Standard"/>
      </w:pPr>
      <w:r>
        <w:rPr>
          <w:b/>
          <w:bCs/>
        </w:rPr>
        <w:t>Afstemning om ny tv udbyder</w:t>
      </w:r>
      <w:r>
        <w:t>.</w:t>
      </w:r>
    </w:p>
    <w:p w:rsidR="0066104F" w:rsidRPr="005C42C2" w:rsidRDefault="004916A0">
      <w:pPr>
        <w:pStyle w:val="Standard"/>
      </w:pPr>
      <w:r>
        <w:t>Det</w:t>
      </w:r>
      <w:r w:rsidR="005C42C2">
        <w:t xml:space="preserve"> vedtages med stemmerne Forslag 1: </w:t>
      </w:r>
      <w:r w:rsidR="005C42C2" w:rsidRPr="005C42C2">
        <w:rPr>
          <w:b/>
        </w:rPr>
        <w:t>10</w:t>
      </w:r>
      <w:r w:rsidR="005C42C2">
        <w:t xml:space="preserve"> Forslag 2: </w:t>
      </w:r>
      <w:r w:rsidR="005C42C2" w:rsidRPr="005C42C2">
        <w:rPr>
          <w:b/>
        </w:rPr>
        <w:t>2</w:t>
      </w:r>
      <w:r w:rsidR="005C42C2">
        <w:t xml:space="preserve"> Forslag 3: </w:t>
      </w:r>
      <w:r w:rsidR="005C42C2" w:rsidRPr="005C42C2">
        <w:rPr>
          <w:b/>
        </w:rPr>
        <w:t>21</w:t>
      </w:r>
      <w:r w:rsidR="005C42C2">
        <w:t xml:space="preserve"> Forslag 4: </w:t>
      </w:r>
      <w:r w:rsidR="005C42C2" w:rsidRPr="005C42C2">
        <w:rPr>
          <w:b/>
        </w:rPr>
        <w:t>61</w:t>
      </w:r>
      <w:r w:rsidR="005C42C2">
        <w:t xml:space="preserve"> I alt: </w:t>
      </w:r>
      <w:r w:rsidR="005C42C2" w:rsidRPr="005C42C2">
        <w:rPr>
          <w:b/>
        </w:rPr>
        <w:t>94</w:t>
      </w:r>
      <w:r w:rsidR="005C42C2">
        <w:t>, at foreningen skifter til P</w:t>
      </w:r>
      <w:r>
        <w:t>arknet. Det bliv</w:t>
      </w:r>
      <w:r w:rsidR="005C42C2">
        <w:t xml:space="preserve">er vedtaget med stemmerne Ja: </w:t>
      </w:r>
      <w:r w:rsidR="005C42C2" w:rsidRPr="005C42C2">
        <w:rPr>
          <w:b/>
        </w:rPr>
        <w:t>69</w:t>
      </w:r>
      <w:r w:rsidR="005C42C2">
        <w:t xml:space="preserve"> Nej: </w:t>
      </w:r>
      <w:r w:rsidR="005C42C2" w:rsidRPr="005C42C2">
        <w:rPr>
          <w:b/>
        </w:rPr>
        <w:t>23</w:t>
      </w:r>
      <w:r w:rsidR="005C42C2">
        <w:t xml:space="preserve"> Blank: </w:t>
      </w:r>
      <w:r w:rsidR="005C42C2" w:rsidRPr="005C42C2">
        <w:rPr>
          <w:b/>
        </w:rPr>
        <w:t>2</w:t>
      </w:r>
      <w:r w:rsidR="005C42C2">
        <w:t xml:space="preserve"> I alt: 94,</w:t>
      </w:r>
      <w:r>
        <w:t xml:space="preserve"> at telefonien ikke rykkes med til Parknet</w:t>
      </w:r>
      <w:r w:rsidR="005C42C2">
        <w:t>, men bliver hos Comx</w:t>
      </w:r>
      <w:r>
        <w:t>. Til spørgsmålet om der skal være kollektivt internet stemmes der nej</w:t>
      </w:r>
      <w:r w:rsidR="005C42C2">
        <w:t>,</w:t>
      </w:r>
      <w:r>
        <w:t xml:space="preserve"> så det vil være valgfrit.</w:t>
      </w:r>
      <w:r w:rsidR="005C42C2">
        <w:t xml:space="preserve"> Det blev nedstemt med stemmerne Ja: </w:t>
      </w:r>
      <w:r w:rsidR="005C42C2">
        <w:rPr>
          <w:b/>
        </w:rPr>
        <w:t>8</w:t>
      </w:r>
      <w:r w:rsidR="005C42C2">
        <w:t xml:space="preserve"> Nej: </w:t>
      </w:r>
      <w:r w:rsidR="005C42C2">
        <w:rPr>
          <w:b/>
        </w:rPr>
        <w:t xml:space="preserve">77 </w:t>
      </w:r>
      <w:r w:rsidR="005C42C2">
        <w:t xml:space="preserve">Blank: </w:t>
      </w:r>
      <w:r w:rsidR="005C42C2" w:rsidRPr="005C42C2">
        <w:rPr>
          <w:b/>
        </w:rPr>
        <w:t>9</w:t>
      </w:r>
      <w:r w:rsidR="005C42C2">
        <w:t xml:space="preserve"> I alt: </w:t>
      </w:r>
      <w:r w:rsidR="005C42C2" w:rsidRPr="005C42C2">
        <w:rPr>
          <w:b/>
        </w:rPr>
        <w:t>94</w:t>
      </w:r>
      <w:r w:rsidR="005C42C2">
        <w:rPr>
          <w:b/>
        </w:rPr>
        <w:t>.</w:t>
      </w:r>
    </w:p>
    <w:p w:rsidR="0066104F" w:rsidRDefault="0066104F">
      <w:pPr>
        <w:pStyle w:val="Standard"/>
      </w:pPr>
    </w:p>
    <w:p w:rsidR="000C79E8" w:rsidRPr="003F21C8" w:rsidRDefault="003F21C8" w:rsidP="003F21C8">
      <w:pPr>
        <w:pStyle w:val="Standard"/>
        <w:rPr>
          <w:b/>
        </w:rPr>
      </w:pPr>
      <w:r w:rsidRPr="003F21C8">
        <w:rPr>
          <w:b/>
        </w:rPr>
        <w:t>3.</w:t>
      </w:r>
    </w:p>
    <w:p w:rsidR="0066104F" w:rsidRDefault="004916A0" w:rsidP="000C79E8">
      <w:pPr>
        <w:pStyle w:val="Standard"/>
      </w:pPr>
      <w:r>
        <w:rPr>
          <w:b/>
          <w:bCs/>
        </w:rPr>
        <w:t>Renoveringsplan.</w:t>
      </w:r>
    </w:p>
    <w:p w:rsidR="000B7359" w:rsidRDefault="000B7359">
      <w:pPr>
        <w:pStyle w:val="Standard"/>
      </w:pPr>
      <w:r>
        <w:t>Henrik fra Plan 1 va</w:t>
      </w:r>
      <w:r w:rsidR="004916A0">
        <w:t>r kommet for at fortælle</w:t>
      </w:r>
      <w:r>
        <w:t xml:space="preserve"> om renoveringsplanen. Han viste billeder af ej</w:t>
      </w:r>
      <w:r w:rsidR="004916A0">
        <w:t>endommen for, at vise de skader</w:t>
      </w:r>
      <w:r>
        <w:t>,</w:t>
      </w:r>
      <w:r w:rsidR="004916A0">
        <w:t xml:space="preserve"> der er på bygningen. </w:t>
      </w:r>
    </w:p>
    <w:p w:rsidR="000B7359" w:rsidRDefault="003F21C8">
      <w:pPr>
        <w:pStyle w:val="Standard"/>
        <w:rPr>
          <w:b/>
          <w:bCs/>
        </w:rPr>
      </w:pPr>
      <w:r>
        <w:rPr>
          <w:b/>
          <w:bCs/>
        </w:rPr>
        <w:t>Det tilføres til referatet</w:t>
      </w:r>
      <w:r w:rsidR="000B7359">
        <w:rPr>
          <w:b/>
          <w:bCs/>
        </w:rPr>
        <w:t>, at der IKKE stemmes om en egentlig vedtagelse af renoveringsarbejderne</w:t>
      </w:r>
      <w:r>
        <w:rPr>
          <w:b/>
          <w:bCs/>
        </w:rPr>
        <w:t xml:space="preserve"> </w:t>
      </w:r>
      <w:r>
        <w:rPr>
          <w:b/>
          <w:bCs/>
        </w:rPr>
        <w:t xml:space="preserve">ang. renovering </w:t>
      </w:r>
      <w:r>
        <w:rPr>
          <w:b/>
          <w:bCs/>
        </w:rPr>
        <w:t>samt</w:t>
      </w:r>
      <w:r>
        <w:rPr>
          <w:b/>
          <w:bCs/>
        </w:rPr>
        <w:t xml:space="preserve"> altaner</w:t>
      </w:r>
      <w:r w:rsidR="000B7359">
        <w:rPr>
          <w:b/>
          <w:bCs/>
        </w:rPr>
        <w:t>, men kun en grundig undersøgelse af arbejderne. Der vil til den ordinære generalforsamling blive udregnet nye husleje stigninger ved de forskellige renoveringsforslag.</w:t>
      </w:r>
    </w:p>
    <w:p w:rsidR="0066104F" w:rsidRDefault="000B7359">
      <w:pPr>
        <w:pStyle w:val="Standard"/>
      </w:pPr>
      <w:r>
        <w:t xml:space="preserve">Det vedtages ved stemmerne Forslag 1: </w:t>
      </w:r>
      <w:r w:rsidRPr="000B7359">
        <w:rPr>
          <w:b/>
        </w:rPr>
        <w:t>10</w:t>
      </w:r>
      <w:r>
        <w:t xml:space="preserve"> Forslag 2: </w:t>
      </w:r>
      <w:r w:rsidRPr="000B7359">
        <w:rPr>
          <w:b/>
        </w:rPr>
        <w:t>14</w:t>
      </w:r>
      <w:r>
        <w:t xml:space="preserve"> Forslag 3: </w:t>
      </w:r>
      <w:r w:rsidRPr="000B7359">
        <w:rPr>
          <w:b/>
        </w:rPr>
        <w:t>70</w:t>
      </w:r>
      <w:r>
        <w:t xml:space="preserve"> Blank: </w:t>
      </w:r>
      <w:r w:rsidRPr="000B7359">
        <w:rPr>
          <w:b/>
        </w:rPr>
        <w:t>2</w:t>
      </w:r>
      <w:r>
        <w:t xml:space="preserve"> I alt: </w:t>
      </w:r>
      <w:r>
        <w:rPr>
          <w:b/>
        </w:rPr>
        <w:t>96,</w:t>
      </w:r>
      <w:r>
        <w:t xml:space="preserve"> at der skal arbejdes</w:t>
      </w:r>
      <w:r w:rsidR="004916A0">
        <w:t xml:space="preserve"> videre med at undersøge</w:t>
      </w:r>
      <w:r>
        <w:t xml:space="preserve"> de</w:t>
      </w:r>
      <w:r w:rsidR="004916A0">
        <w:t xml:space="preserve"> nøjagtige priser for forslag 3.</w:t>
      </w:r>
    </w:p>
    <w:p w:rsidR="0066104F" w:rsidRDefault="0066104F">
      <w:pPr>
        <w:pStyle w:val="Standard"/>
      </w:pPr>
    </w:p>
    <w:p w:rsidR="000C79E8" w:rsidRPr="003F21C8" w:rsidRDefault="003F21C8" w:rsidP="003F21C8">
      <w:pPr>
        <w:pStyle w:val="Standard"/>
        <w:rPr>
          <w:b/>
        </w:rPr>
      </w:pPr>
      <w:r w:rsidRPr="003F21C8">
        <w:rPr>
          <w:b/>
        </w:rPr>
        <w:t>4.</w:t>
      </w:r>
    </w:p>
    <w:p w:rsidR="0066104F" w:rsidRDefault="004916A0" w:rsidP="000C79E8">
      <w:pPr>
        <w:pStyle w:val="Standard"/>
      </w:pPr>
      <w:r w:rsidRPr="000C79E8">
        <w:rPr>
          <w:b/>
          <w:bCs/>
        </w:rPr>
        <w:t>Altaner.</w:t>
      </w:r>
    </w:p>
    <w:p w:rsidR="0066104F" w:rsidRDefault="004916A0">
      <w:pPr>
        <w:pStyle w:val="Standard"/>
      </w:pPr>
      <w:r>
        <w:t xml:space="preserve">Der skal stemmes om, hvorvidt bestyrelsen skal gå videre med </w:t>
      </w:r>
      <w:r w:rsidR="000B7359">
        <w:t>undersøgelserne omkring altaner på lige vilkår som nævnt for ovenfor. Hvem kan få, hvem kan ikke</w:t>
      </w:r>
      <w:r>
        <w:t xml:space="preserve">, hvad kommer det til at koste osv. Det vedtages med stemmer </w:t>
      </w:r>
      <w:r w:rsidR="000B7359">
        <w:t xml:space="preserve">Ja: </w:t>
      </w:r>
      <w:r w:rsidR="000B7359">
        <w:rPr>
          <w:b/>
        </w:rPr>
        <w:t>54</w:t>
      </w:r>
      <w:r w:rsidR="000B7359">
        <w:t xml:space="preserve"> Nej: </w:t>
      </w:r>
      <w:r w:rsidR="000B7359">
        <w:rPr>
          <w:b/>
        </w:rPr>
        <w:t>40</w:t>
      </w:r>
      <w:r w:rsidR="000B7359">
        <w:t xml:space="preserve"> Blank: </w:t>
      </w:r>
      <w:r w:rsidR="000B7359">
        <w:rPr>
          <w:b/>
        </w:rPr>
        <w:t>2</w:t>
      </w:r>
      <w:r w:rsidR="000B7359">
        <w:t xml:space="preserve"> I alt: </w:t>
      </w:r>
      <w:r w:rsidR="000B7359">
        <w:rPr>
          <w:b/>
        </w:rPr>
        <w:t>96,</w:t>
      </w:r>
      <w:r>
        <w:t xml:space="preserve"> at der skal </w:t>
      </w:r>
      <w:r w:rsidR="000B7359">
        <w:t>undersøges nærmere ang. altaner mht. til placering og udseende og godkendelse hos Københavns Kommune.</w:t>
      </w:r>
    </w:p>
    <w:sectPr w:rsidR="0066104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9C7" w:rsidRDefault="002609C7">
      <w:r>
        <w:separator/>
      </w:r>
    </w:p>
  </w:endnote>
  <w:endnote w:type="continuationSeparator" w:id="0">
    <w:p w:rsidR="002609C7" w:rsidRDefault="0026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9C7" w:rsidRDefault="002609C7">
      <w:r>
        <w:rPr>
          <w:color w:val="000000"/>
        </w:rPr>
        <w:separator/>
      </w:r>
    </w:p>
  </w:footnote>
  <w:footnote w:type="continuationSeparator" w:id="0">
    <w:p w:rsidR="002609C7" w:rsidRDefault="0026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2A3E"/>
    <w:multiLevelType w:val="multilevel"/>
    <w:tmpl w:val="738C2E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104F"/>
    <w:rsid w:val="000B7359"/>
    <w:rsid w:val="000C79E8"/>
    <w:rsid w:val="002609C7"/>
    <w:rsid w:val="003F21C8"/>
    <w:rsid w:val="004916A0"/>
    <w:rsid w:val="005C42C2"/>
    <w:rsid w:val="006271B0"/>
    <w:rsid w:val="0066104F"/>
    <w:rsid w:val="008E2F03"/>
    <w:rsid w:val="00E8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da-D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Opstilling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da-D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Opstilling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Nanna</dc:creator>
  <cp:lastModifiedBy>AB Lys</cp:lastModifiedBy>
  <cp:revision>5</cp:revision>
  <cp:lastPrinted>2013-02-06T18:05:00Z</cp:lastPrinted>
  <dcterms:created xsi:type="dcterms:W3CDTF">2013-02-06T17:37:00Z</dcterms:created>
  <dcterms:modified xsi:type="dcterms:W3CDTF">2013-02-06T18:13:00Z</dcterms:modified>
</cp:coreProperties>
</file>